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F2" w:rsidRDefault="002140F2" w:rsidP="002140F2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C16BF">
        <w:rPr>
          <w:rFonts w:ascii="Times New Roman" w:hAnsi="Times New Roman" w:cs="Times New Roman"/>
          <w:sz w:val="28"/>
          <w:szCs w:val="24"/>
          <w:shd w:val="clear" w:color="auto" w:fill="FFFFFF"/>
        </w:rPr>
        <w:t>Итоги</w:t>
      </w:r>
      <w:r w:rsidRPr="00EC16BF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</w:t>
      </w:r>
      <w:r w:rsidR="00411C42">
        <w:rPr>
          <w:rFonts w:ascii="Times New Roman" w:hAnsi="Times New Roman" w:cs="Times New Roman"/>
          <w:b/>
          <w:sz w:val="28"/>
          <w:szCs w:val="24"/>
        </w:rPr>
        <w:t>Всероссийской</w:t>
      </w:r>
      <w:r w:rsidRPr="00EC16BF">
        <w:rPr>
          <w:rFonts w:ascii="Times New Roman" w:hAnsi="Times New Roman" w:cs="Times New Roman"/>
          <w:b/>
          <w:sz w:val="28"/>
          <w:szCs w:val="24"/>
        </w:rPr>
        <w:t xml:space="preserve"> студенческой учебно</w:t>
      </w:r>
      <w:r w:rsidRPr="00EC16B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-исследовательской конференции «Экономика. Финансы. Инновации» </w:t>
      </w:r>
    </w:p>
    <w:p w:rsidR="002140F2" w:rsidRPr="006751E1" w:rsidRDefault="00453295" w:rsidP="006751E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Тема конференции 2023</w:t>
      </w:r>
      <w:r w:rsidR="002140F2" w:rsidRPr="00EC16B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года</w:t>
      </w:r>
      <w:r w:rsidR="002140F2" w:rsidRPr="00EC16BF">
        <w:rPr>
          <w:rFonts w:ascii="Times New Roman" w:hAnsi="Times New Roman" w:cs="Times New Roman"/>
          <w:color w:val="000000"/>
          <w:sz w:val="28"/>
          <w:szCs w:val="24"/>
        </w:rPr>
        <w:t xml:space="preserve"> – </w:t>
      </w:r>
      <w:r w:rsidR="006751E1" w:rsidRPr="006751E1">
        <w:rPr>
          <w:rFonts w:ascii="Times New Roman" w:hAnsi="Times New Roman" w:cs="Times New Roman"/>
          <w:color w:val="000000"/>
          <w:sz w:val="28"/>
          <w:szCs w:val="24"/>
          <w:u w:val="single"/>
        </w:rPr>
        <w:t>«</w:t>
      </w:r>
      <w:r w:rsidRPr="00453295">
        <w:rPr>
          <w:rFonts w:ascii="Times New Roman" w:hAnsi="Times New Roman" w:cs="Times New Roman"/>
          <w:color w:val="000000"/>
          <w:sz w:val="28"/>
          <w:szCs w:val="24"/>
          <w:u w:val="single"/>
        </w:rPr>
        <w:t>Современные тренды развития общества: управленческие, экономические и социальные аспекты»</w:t>
      </w:r>
    </w:p>
    <w:tbl>
      <w:tblPr>
        <w:tblW w:w="15158" w:type="dxa"/>
        <w:tblLook w:val="04A0" w:firstRow="1" w:lastRow="0" w:firstColumn="1" w:lastColumn="0" w:noHBand="0" w:noVBand="1"/>
      </w:tblPr>
      <w:tblGrid>
        <w:gridCol w:w="557"/>
        <w:gridCol w:w="2977"/>
        <w:gridCol w:w="4253"/>
        <w:gridCol w:w="3071"/>
        <w:gridCol w:w="1890"/>
        <w:gridCol w:w="2410"/>
      </w:tblGrid>
      <w:tr w:rsidR="000C310A" w:rsidRPr="00AB4BA0" w:rsidTr="00E35678">
        <w:trPr>
          <w:trHeight w:val="928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10A" w:rsidRPr="00AB4BA0" w:rsidRDefault="000C310A" w:rsidP="00AB4BA0">
            <w:p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10A" w:rsidRPr="00AB4BA0" w:rsidRDefault="000C310A" w:rsidP="00AB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10A" w:rsidRPr="00AB4BA0" w:rsidRDefault="000C310A" w:rsidP="00AB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10A" w:rsidRPr="00AB4BA0" w:rsidRDefault="000C310A" w:rsidP="00AB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10A" w:rsidRPr="00AB4BA0" w:rsidRDefault="000C310A" w:rsidP="00AB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10A" w:rsidRPr="00AB4BA0" w:rsidRDefault="000C310A" w:rsidP="00AB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C310A" w:rsidRPr="00AB4BA0" w:rsidTr="00453295">
        <w:trPr>
          <w:trHeight w:val="106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10A" w:rsidRPr="00AB4BA0" w:rsidRDefault="000C310A" w:rsidP="00AB4BA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3295" w:rsidRPr="00453295" w:rsidRDefault="00453295" w:rsidP="0045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Познякова Варвара Алексеевна</w:t>
            </w:r>
          </w:p>
          <w:p w:rsidR="000C310A" w:rsidRPr="00AB4BA0" w:rsidRDefault="00453295" w:rsidP="0045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Александр Михайлович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310A" w:rsidRPr="00AB4BA0" w:rsidRDefault="008073B3" w:rsidP="00AB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ГПОУ ЯО</w:t>
            </w:r>
            <w:r w:rsidR="00453295" w:rsidRPr="004532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Рыбинский колледж городской инфраструктуры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310A" w:rsidRPr="00AB4BA0" w:rsidRDefault="00453295" w:rsidP="00AB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овлетворенности потребителей 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310A" w:rsidRPr="007A6FF4" w:rsidRDefault="00453295" w:rsidP="00AB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F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295" w:rsidRPr="00453295" w:rsidRDefault="00453295" w:rsidP="0045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32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  <w:p w:rsidR="00453295" w:rsidRPr="00453295" w:rsidRDefault="00453295" w:rsidP="0045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0C310A" w:rsidRPr="00AB4BA0" w:rsidRDefault="00453295" w:rsidP="0045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  <w:tr w:rsidR="000C310A" w:rsidRPr="00AB4BA0" w:rsidTr="00453295">
        <w:trPr>
          <w:trHeight w:val="64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10A" w:rsidRPr="00AB4BA0" w:rsidRDefault="000C310A" w:rsidP="00AB4BA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10A" w:rsidRPr="00AB4BA0" w:rsidRDefault="00453295" w:rsidP="0045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Красавина Юлия Викторовна</w:t>
            </w:r>
            <w:r w:rsidRPr="0045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10A" w:rsidRPr="00AB4BA0" w:rsidRDefault="008073B3" w:rsidP="00AB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ГПОУ ЯО</w:t>
            </w:r>
            <w:r w:rsidR="00453295" w:rsidRPr="004532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Рыбинский колледж городской инфраструктуры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10A" w:rsidRPr="00AB4BA0" w:rsidRDefault="00453295" w:rsidP="00AB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реклама в городе и ее влияние на горожан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10A" w:rsidRPr="007A6FF4" w:rsidRDefault="00453295" w:rsidP="00AB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7A6FF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95" w:rsidRPr="007A6FF4" w:rsidRDefault="00453295" w:rsidP="0045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7A6FF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</w:t>
            </w:r>
          </w:p>
          <w:p w:rsidR="00453295" w:rsidRPr="00453295" w:rsidRDefault="00453295" w:rsidP="0045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0C310A" w:rsidRPr="00AB4BA0" w:rsidRDefault="00453295" w:rsidP="0045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C310A" w:rsidRPr="00AB4BA0" w:rsidTr="00453295">
        <w:trPr>
          <w:trHeight w:val="9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10A" w:rsidRPr="00AB4BA0" w:rsidRDefault="000C310A" w:rsidP="00AB4BA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310A" w:rsidRPr="00AB4BA0" w:rsidRDefault="00AC4E09" w:rsidP="00AB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Стукачева</w:t>
            </w:r>
            <w:proofErr w:type="spellEnd"/>
            <w:r w:rsidRPr="00AC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310A" w:rsidRPr="00AB4BA0" w:rsidRDefault="008073B3" w:rsidP="00AB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ГПОУ</w:t>
            </w:r>
            <w:r w:rsidR="00AC4E09" w:rsidRPr="00AC4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Тульской области “</w:t>
            </w:r>
            <w:proofErr w:type="spellStart"/>
            <w:r w:rsidR="00AC4E09" w:rsidRPr="00AC4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="00AC4E09" w:rsidRPr="00AC4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политехнический колледж”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310A" w:rsidRPr="00AB4BA0" w:rsidRDefault="00AC4E09" w:rsidP="00AB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продукты в сфере страхования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310A" w:rsidRPr="007A6FF4" w:rsidRDefault="007A6FF4" w:rsidP="00AB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7A6FF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F4" w:rsidRPr="007A6FF4" w:rsidRDefault="007A6FF4" w:rsidP="007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7A6FF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</w:t>
            </w:r>
          </w:p>
          <w:p w:rsidR="007A6FF4" w:rsidRPr="007A6FF4" w:rsidRDefault="007A6FF4" w:rsidP="007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603986" w:rsidRPr="00AB4BA0" w:rsidRDefault="007A6FF4" w:rsidP="007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A1CA2" w:rsidRPr="00AB4BA0" w:rsidTr="00453295">
        <w:trPr>
          <w:trHeight w:val="64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5A1CA2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Теребова</w:t>
            </w:r>
            <w:proofErr w:type="spellEnd"/>
            <w:r w:rsidR="007E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1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ГПОАУ ЯО «Ярославский промышленно-экономический колледж им. Н.П. Пастухова»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экономия семьи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0A27FF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7A6FF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28,00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A2" w:rsidRPr="007A6FF4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7A6FF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</w:t>
            </w:r>
          </w:p>
          <w:p w:rsidR="005A1CA2" w:rsidRPr="007A6FF4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A1CA2" w:rsidRPr="00AB4BA0" w:rsidTr="00453295">
        <w:trPr>
          <w:trHeight w:val="6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Гильметдинова Чулпан </w:t>
            </w:r>
            <w:proofErr w:type="spellStart"/>
            <w:r w:rsidRPr="000A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  <w:r w:rsidRPr="000A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2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Автономная некоммерческая профессиональная образовательная организация Башкирский кооперативный техникум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экономия семьи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0A27FF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0A27F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A2" w:rsidRPr="000A27FF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0A27F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3</w:t>
            </w:r>
          </w:p>
          <w:p w:rsidR="005A1CA2" w:rsidRPr="000A27FF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A1CA2" w:rsidRPr="00AB4BA0" w:rsidTr="00453295">
        <w:trPr>
          <w:trHeight w:val="6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8073B3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Артемьева Анастасия Александровна </w:t>
            </w:r>
          </w:p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Богдан Сергеевич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3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ГПОАУ ЯО «Ярославский промышленно-экономический колледж им. Н.П. Пастухова»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интеллект и машинное обучение в страховании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7A6FF4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A27F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A2" w:rsidRPr="000A27FF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0A27F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3</w:t>
            </w:r>
          </w:p>
          <w:p w:rsidR="005A1CA2" w:rsidRPr="000A27FF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824DA" w:rsidRPr="00AB4BA0" w:rsidTr="00453295">
        <w:trPr>
          <w:trHeight w:val="6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4DA" w:rsidRPr="00AB4BA0" w:rsidRDefault="000824DA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4DA" w:rsidRPr="000824DA" w:rsidRDefault="000824DA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Одинцова </w:t>
            </w:r>
            <w:r w:rsidR="0035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Сергеевна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4DA" w:rsidRPr="008073B3" w:rsidRDefault="00351531" w:rsidP="0035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ГПОУ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ЯО </w:t>
            </w:r>
            <w:r w:rsidRPr="00351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Переславский</w:t>
            </w:r>
            <w:proofErr w:type="spellEnd"/>
            <w:proofErr w:type="gramEnd"/>
            <w:r w:rsidRPr="00351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колледж имени Александра Невского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4DA" w:rsidRPr="008073B3" w:rsidRDefault="00351531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экономия семьи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4DA" w:rsidRPr="000A27FF" w:rsidRDefault="00351531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31" w:rsidRPr="00351531" w:rsidRDefault="00351531" w:rsidP="0035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351531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3</w:t>
            </w:r>
          </w:p>
          <w:p w:rsidR="00351531" w:rsidRPr="00351531" w:rsidRDefault="00351531" w:rsidP="0035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  <w:p w:rsidR="000824DA" w:rsidRPr="000A27FF" w:rsidRDefault="00351531" w:rsidP="0035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351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A1CA2" w:rsidRPr="00AB4BA0" w:rsidTr="00453295">
        <w:trPr>
          <w:trHeight w:val="73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7B7" w:rsidRPr="002C07B7" w:rsidRDefault="002C07B7" w:rsidP="002C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Анастасия Андреевна</w:t>
            </w:r>
          </w:p>
          <w:p w:rsidR="005A1CA2" w:rsidRPr="00AB4BA0" w:rsidRDefault="002C07B7" w:rsidP="002C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Кругликова Вероника Алексеевна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2C07B7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07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ГПОУ Тульской области “</w:t>
            </w:r>
            <w:proofErr w:type="spellStart"/>
            <w:r w:rsidRPr="002C07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2C07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политехнический колледж”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2C07B7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брендов и их развитие во времени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2C07B7" w:rsidRDefault="002C07B7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4F85"/>
                <w:sz w:val="24"/>
                <w:szCs w:val="24"/>
                <w:lang w:eastAsia="ru-RU"/>
              </w:rPr>
            </w:pPr>
            <w:r w:rsidRPr="002C07B7">
              <w:rPr>
                <w:rFonts w:ascii="Times New Roman" w:eastAsia="Times New Roman" w:hAnsi="Times New Roman" w:cs="Times New Roman"/>
                <w:b/>
                <w:bCs/>
                <w:color w:val="E74F85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A2" w:rsidRPr="002C07B7" w:rsidRDefault="002C07B7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E74F85"/>
                <w:sz w:val="24"/>
                <w:szCs w:val="24"/>
                <w:lang w:eastAsia="ru-RU"/>
              </w:rPr>
            </w:pPr>
            <w:r w:rsidRPr="002C07B7">
              <w:rPr>
                <w:rFonts w:ascii="Times New Roman" w:eastAsia="Times New Roman" w:hAnsi="Times New Roman" w:cs="Times New Roman"/>
                <w:b/>
                <w:bCs/>
                <w:i/>
                <w:color w:val="E74F85"/>
                <w:sz w:val="24"/>
                <w:szCs w:val="24"/>
                <w:lang w:eastAsia="ru-RU"/>
              </w:rPr>
              <w:t xml:space="preserve">За победу в номинации "Наглядность и </w:t>
            </w:r>
            <w:r w:rsidRPr="002C07B7">
              <w:rPr>
                <w:rFonts w:ascii="Times New Roman" w:eastAsia="Times New Roman" w:hAnsi="Times New Roman" w:cs="Times New Roman"/>
                <w:b/>
                <w:bCs/>
                <w:i/>
                <w:color w:val="E74F85"/>
                <w:sz w:val="24"/>
                <w:szCs w:val="24"/>
                <w:lang w:eastAsia="ru-RU"/>
              </w:rPr>
              <w:lastRenderedPageBreak/>
              <w:t>доступность подачи материала"</w:t>
            </w:r>
          </w:p>
        </w:tc>
      </w:tr>
      <w:tr w:rsidR="005A1CA2" w:rsidRPr="00AB4BA0" w:rsidTr="00453295">
        <w:trPr>
          <w:trHeight w:val="96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2C07B7" w:rsidP="002C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Александра Алексеевна</w:t>
            </w:r>
            <w:r w:rsidRPr="002C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2C07B7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07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ГПОУ ЯО Ярославский торгово-экономический колледж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2C07B7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рост и развитие нашего региона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23435F" w:rsidRDefault="002C07B7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  <w:r w:rsidRPr="002C07B7">
              <w:rPr>
                <w:rFonts w:ascii="Times New Roman" w:eastAsia="Times New Roman" w:hAnsi="Times New Roman" w:cs="Times New Roman"/>
                <w:b/>
                <w:bCs/>
                <w:color w:val="E74F85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A2" w:rsidRPr="002C07B7" w:rsidRDefault="002C07B7" w:rsidP="002C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E74F85"/>
                <w:sz w:val="24"/>
                <w:szCs w:val="24"/>
                <w:lang w:eastAsia="ru-RU"/>
              </w:rPr>
            </w:pPr>
            <w:r w:rsidRPr="002C07B7">
              <w:rPr>
                <w:rFonts w:ascii="Times New Roman" w:eastAsia="Times New Roman" w:hAnsi="Times New Roman" w:cs="Times New Roman"/>
                <w:b/>
                <w:bCs/>
                <w:i/>
                <w:color w:val="E74F85"/>
                <w:sz w:val="24"/>
                <w:szCs w:val="24"/>
                <w:lang w:eastAsia="ru-RU"/>
              </w:rPr>
              <w:t>За победу в номинации "</w:t>
            </w:r>
            <w:r>
              <w:t xml:space="preserve"> </w:t>
            </w:r>
            <w:r w:rsidRPr="002C07B7">
              <w:rPr>
                <w:rFonts w:ascii="Times New Roman" w:eastAsia="Times New Roman" w:hAnsi="Times New Roman" w:cs="Times New Roman"/>
                <w:b/>
                <w:bCs/>
                <w:i/>
                <w:color w:val="E74F85"/>
                <w:sz w:val="24"/>
                <w:szCs w:val="24"/>
                <w:lang w:eastAsia="ru-RU"/>
              </w:rPr>
              <w:t>Практическая перспективность темы доклада "</w:t>
            </w:r>
          </w:p>
        </w:tc>
      </w:tr>
      <w:tr w:rsidR="005A1CA2" w:rsidRPr="00AB4BA0" w:rsidTr="00453295">
        <w:trPr>
          <w:trHeight w:val="6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823D73" w:rsidP="0082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Карина Денисовна</w:t>
            </w:r>
            <w:r w:rsidRPr="0082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823D73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3D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ГПОУ ЯО Рыбинский колледж городской инфраструктуры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0D1134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экономия семьи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0D1134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A2" w:rsidRPr="00AB4BA0" w:rsidRDefault="000D1134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1CA2" w:rsidRPr="00AB4BA0" w:rsidTr="00453295">
        <w:trPr>
          <w:trHeight w:val="58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1134" w:rsidRPr="00EA6300" w:rsidRDefault="000D1134" w:rsidP="000D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Лупенко</w:t>
            </w:r>
            <w:proofErr w:type="spellEnd"/>
            <w:r w:rsidRPr="00E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                        </w:t>
            </w:r>
          </w:p>
          <w:p w:rsidR="005A1CA2" w:rsidRPr="00EA6300" w:rsidRDefault="000D1134" w:rsidP="000D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 Дмитрий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0D1134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1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ГПОУ Тульской области “</w:t>
            </w:r>
            <w:proofErr w:type="spellStart"/>
            <w:r w:rsidRPr="000D1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0D1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политехнический колледж”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0D1134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Маркетинг: исследование имиджа и репутации Альфа-Банка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1CA2" w:rsidRPr="000D1134" w:rsidRDefault="000D1134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A2" w:rsidRPr="0023435F" w:rsidRDefault="000D1134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lang w:eastAsia="ru-RU"/>
              </w:rPr>
              <w:t>-</w:t>
            </w:r>
          </w:p>
        </w:tc>
      </w:tr>
      <w:tr w:rsidR="005A1CA2" w:rsidRPr="00AB4BA0" w:rsidTr="000D1134">
        <w:trPr>
          <w:trHeight w:val="749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773C" w:rsidRPr="00EA6300" w:rsidRDefault="000B773C" w:rsidP="000B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Кожевина </w:t>
            </w:r>
            <w:r w:rsidR="006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Эдуардовна</w:t>
            </w:r>
          </w:p>
          <w:p w:rsidR="005A1CA2" w:rsidRPr="00EA6300" w:rsidRDefault="000B773C" w:rsidP="000B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Пермякова </w:t>
            </w:r>
            <w:r w:rsidR="006F00C4" w:rsidRPr="00E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настасия Алексеевна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0B773C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ГПОУ ЯО </w:t>
            </w:r>
            <w:r w:rsidRPr="000B7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Ярославский градостроительный колледж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0B773C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цифрового рубля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1CA2" w:rsidRPr="000B773C" w:rsidRDefault="000B773C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CA2" w:rsidRPr="00A05DD2" w:rsidRDefault="004B696E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ru-RU"/>
              </w:rPr>
              <w:t>-</w:t>
            </w:r>
          </w:p>
        </w:tc>
      </w:tr>
      <w:tr w:rsidR="005A1CA2" w:rsidRPr="00AB4BA0" w:rsidTr="000D1134">
        <w:trPr>
          <w:trHeight w:val="75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696E" w:rsidRPr="00EA6300" w:rsidRDefault="004B696E" w:rsidP="004B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Бахвалова</w:t>
            </w:r>
            <w:proofErr w:type="spellEnd"/>
            <w:r w:rsidRPr="00E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Николаевна</w:t>
            </w:r>
            <w:r w:rsidRPr="00E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CA2" w:rsidRPr="00EA6300" w:rsidRDefault="004B696E" w:rsidP="004B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</w:t>
            </w:r>
            <w:r w:rsidR="006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Сергеевна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4B696E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6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ГПОУ ЯО Ярославский градостроительный колледж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696E" w:rsidRPr="004B696E" w:rsidRDefault="004B696E" w:rsidP="004B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  <w:p w:rsidR="005A1CA2" w:rsidRPr="00AB4BA0" w:rsidRDefault="004B696E" w:rsidP="004B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имиджа и репутации Ярославского градостроительного колледжа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1CA2" w:rsidRPr="004B696E" w:rsidRDefault="004B696E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CA2" w:rsidRPr="0023435F" w:rsidRDefault="004B696E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lang w:eastAsia="ru-RU"/>
              </w:rPr>
              <w:t>-</w:t>
            </w:r>
          </w:p>
        </w:tc>
      </w:tr>
      <w:tr w:rsidR="005A1CA2" w:rsidRPr="00AB4BA0" w:rsidTr="00453295">
        <w:trPr>
          <w:trHeight w:val="96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96E" w:rsidRPr="004B696E" w:rsidRDefault="004B696E" w:rsidP="004B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Бабанов</w:t>
            </w:r>
            <w:r w:rsidR="007E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  <w:p w:rsidR="004B696E" w:rsidRPr="004B696E" w:rsidRDefault="004B696E" w:rsidP="004B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  <w:p w:rsidR="004B696E" w:rsidRPr="004B696E" w:rsidRDefault="004B696E" w:rsidP="004B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Бежелуков</w:t>
            </w:r>
            <w:proofErr w:type="spellEnd"/>
            <w:r w:rsidR="007E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</w:t>
            </w:r>
          </w:p>
          <w:p w:rsidR="004B696E" w:rsidRPr="004B696E" w:rsidRDefault="004B696E" w:rsidP="004B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  <w:p w:rsidR="005A1CA2" w:rsidRPr="00AB4BA0" w:rsidRDefault="004B696E" w:rsidP="004B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4B696E" w:rsidRDefault="004B696E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69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4B696E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риски малого бизнеса на примере торговли в Ярославской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4B696E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1CA2" w:rsidRPr="00AB4BA0" w:rsidTr="00453295">
        <w:trPr>
          <w:trHeight w:val="9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4B696E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Архарова</w:t>
            </w:r>
            <w:proofErr w:type="spellEnd"/>
            <w:r w:rsidRPr="004B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Борисовна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CA2" w:rsidRPr="00AB4BA0" w:rsidRDefault="004B696E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6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ГПОУ ЯО Ярославский градостроительный колледж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4B696E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цифрового рубля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4B696E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1CA2" w:rsidRPr="00AB4BA0" w:rsidTr="00453295">
        <w:trPr>
          <w:trHeight w:val="91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DA" w:rsidRPr="00314EDA" w:rsidRDefault="00314EDA" w:rsidP="003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</w:t>
            </w:r>
            <w:r w:rsidR="007E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Алена </w:t>
            </w:r>
          </w:p>
          <w:p w:rsidR="00314EDA" w:rsidRPr="00314EDA" w:rsidRDefault="00314EDA" w:rsidP="003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1CA2" w:rsidRPr="00AB4BA0" w:rsidRDefault="00314EDA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ГПОУ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ЯО </w:t>
            </w:r>
            <w:r w:rsidRPr="00314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Рыбинский</w:t>
            </w:r>
            <w:proofErr w:type="gramEnd"/>
            <w:r w:rsidRPr="00314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полиграфический колледж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314EDA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финансовая безопасность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314EDA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1CA2" w:rsidRPr="00AB4BA0" w:rsidTr="00453295">
        <w:trPr>
          <w:trHeight w:val="8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EDA" w:rsidRPr="00314EDA" w:rsidRDefault="00314EDA" w:rsidP="003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Троицкая</w:t>
            </w:r>
            <w:r w:rsidR="006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  <w:p w:rsidR="00314EDA" w:rsidRPr="00314EDA" w:rsidRDefault="00314EDA" w:rsidP="003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  <w:p w:rsidR="00314EDA" w:rsidRPr="00314EDA" w:rsidRDefault="00314EDA" w:rsidP="003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</w:t>
            </w:r>
            <w:r w:rsidR="006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Оксана </w:t>
            </w:r>
          </w:p>
          <w:p w:rsidR="00314EDA" w:rsidRPr="00314EDA" w:rsidRDefault="00314EDA" w:rsidP="003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Михайловна </w:t>
            </w:r>
          </w:p>
          <w:p w:rsidR="005A1CA2" w:rsidRPr="00AB4BA0" w:rsidRDefault="00314EDA" w:rsidP="003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314EDA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4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ГПОУ ЯО Ярославский колледж управления и профессиональных технологий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314EDA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Бережливое производство в складской логистике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314EDA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23DA" w:rsidRPr="00AB4BA0" w:rsidTr="00453295">
        <w:trPr>
          <w:trHeight w:val="987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3DA" w:rsidRPr="00AB4BA0" w:rsidRDefault="009623DA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3DA" w:rsidRPr="00D74247" w:rsidRDefault="009623DA" w:rsidP="00D7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Вячеслав Дмитриевич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3DA" w:rsidRPr="00D74247" w:rsidRDefault="009623DA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2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ГПОУ ЯО Ярославский градостроительный колледж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3DA" w:rsidRPr="00D74247" w:rsidRDefault="009623DA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Инновации и инновационная деятельность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3DA" w:rsidRPr="009623DA" w:rsidRDefault="009623DA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DA" w:rsidRPr="002119A1" w:rsidRDefault="009623DA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96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A1CA2" w:rsidRPr="00AB4BA0" w:rsidTr="00453295">
        <w:trPr>
          <w:trHeight w:val="987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D74247" w:rsidP="00D7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</w:t>
            </w:r>
            <w:proofErr w:type="gramStart"/>
            <w:r w:rsidRPr="00D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D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ладимировна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D74247" w:rsidRDefault="00D74247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42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ГПОАУ ЯО «Угличский аграрно-политехнический колледж»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D74247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коммуникации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D74247" w:rsidRDefault="00D74247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74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A2" w:rsidRPr="00D74247" w:rsidRDefault="00D74247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74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  <w:p w:rsidR="005A1CA2" w:rsidRPr="00D74247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  <w:p w:rsidR="005A1CA2" w:rsidRPr="00D74247" w:rsidRDefault="00D74247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со звуком</w:t>
            </w:r>
          </w:p>
        </w:tc>
      </w:tr>
      <w:tr w:rsidR="005A1CA2" w:rsidRPr="00AB4BA0" w:rsidTr="00453295">
        <w:trPr>
          <w:trHeight w:val="987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CE" w:rsidRDefault="00BF7249" w:rsidP="00BF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="00E8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званова</w:t>
            </w:r>
            <w:proofErr w:type="spellEnd"/>
            <w:r w:rsidR="00E8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Вячеславовна </w:t>
            </w:r>
          </w:p>
          <w:p w:rsidR="005A1CA2" w:rsidRPr="00AB4BA0" w:rsidRDefault="00BF7249" w:rsidP="00BF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Екатерина Максимовна.</w:t>
            </w:r>
            <w:r w:rsidRPr="00BF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014B63" w:rsidRDefault="00014B63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4B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ГПОАУ ЯО </w:t>
            </w:r>
            <w:r w:rsidR="00BF7249" w:rsidRPr="00014B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Ярославский Колледж Сервиса и Дизайна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BF7249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экономия семьи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D06227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27" w:rsidRPr="00D74247" w:rsidRDefault="00D06227" w:rsidP="00D0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74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  <w:p w:rsidR="00D06227" w:rsidRPr="00D74247" w:rsidRDefault="00D06227" w:rsidP="00D0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  <w:p w:rsidR="005A1CA2" w:rsidRPr="00AB4BA0" w:rsidRDefault="00D06227" w:rsidP="00D0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со звуком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1CA2" w:rsidRPr="00AB4BA0" w:rsidTr="00453295">
        <w:trPr>
          <w:trHeight w:val="9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5FB" w:rsidRPr="006F65FB" w:rsidRDefault="006F65FB" w:rsidP="006F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Алена Андреевна</w:t>
            </w:r>
          </w:p>
          <w:p w:rsidR="005A1CA2" w:rsidRPr="00AB4BA0" w:rsidRDefault="006F65FB" w:rsidP="006F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Гасилова</w:t>
            </w:r>
            <w:proofErr w:type="spellEnd"/>
            <w:r w:rsidRPr="006F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1CA2" w:rsidRPr="00AB4BA0" w:rsidRDefault="00122EF3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ГПОАУ ЯО «Ярославский промышленно-экономический колледж им. Н.П. Пастухова»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122EF3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Умное страхование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122EF3" w:rsidRDefault="00122EF3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7A" w:rsidRPr="006F65FB" w:rsidRDefault="00256C7A" w:rsidP="0025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F65F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</w:t>
            </w:r>
          </w:p>
          <w:p w:rsidR="00256C7A" w:rsidRPr="00256C7A" w:rsidRDefault="00256C7A" w:rsidP="0025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5A1CA2" w:rsidRPr="00AB4BA0" w:rsidRDefault="00256C7A" w:rsidP="0025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Презентация со звуком </w:t>
            </w:r>
          </w:p>
        </w:tc>
      </w:tr>
      <w:tr w:rsidR="009150DD" w:rsidRPr="00AB4BA0" w:rsidTr="00453295">
        <w:trPr>
          <w:trHeight w:val="9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0DD" w:rsidRPr="00AB4BA0" w:rsidRDefault="009150DD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895" w:rsidRPr="00941895" w:rsidRDefault="00941895" w:rsidP="0094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Марченкова Ангелина Павловна</w:t>
            </w:r>
          </w:p>
          <w:p w:rsidR="009150DD" w:rsidRPr="006F65FB" w:rsidRDefault="00941895" w:rsidP="0094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Листопадов Кирилл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50DD" w:rsidRPr="00122EF3" w:rsidRDefault="00941895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ГБПОУ Колледж Современных Технологий им. Героя </w:t>
            </w:r>
            <w:proofErr w:type="spellStart"/>
            <w:r w:rsidRPr="0094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Совеского</w:t>
            </w:r>
            <w:proofErr w:type="spellEnd"/>
            <w:r w:rsidRPr="00941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Союза М.Ф. Панова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0DD" w:rsidRPr="00122EF3" w:rsidRDefault="00941895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цифрового рубля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0DD" w:rsidRPr="00941895" w:rsidRDefault="00941895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418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95" w:rsidRPr="00941895" w:rsidRDefault="00941895" w:rsidP="0094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9418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</w:p>
          <w:p w:rsidR="00941895" w:rsidRPr="00941895" w:rsidRDefault="00941895" w:rsidP="0094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</w:p>
          <w:p w:rsidR="009150DD" w:rsidRPr="00941895" w:rsidRDefault="00941895" w:rsidP="0094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</w:t>
            </w:r>
          </w:p>
        </w:tc>
      </w:tr>
      <w:tr w:rsidR="009150DD" w:rsidRPr="00AB4BA0" w:rsidTr="00453295">
        <w:trPr>
          <w:trHeight w:val="9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0DD" w:rsidRPr="00AB4BA0" w:rsidRDefault="009150DD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01E" w:rsidRPr="006F65FB" w:rsidRDefault="0099101E" w:rsidP="00EA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Козырева Евгения Максимовна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50DD" w:rsidRPr="00122EF3" w:rsidRDefault="00D033EC" w:rsidP="00D0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ГПОУ </w:t>
            </w:r>
            <w:r w:rsidRPr="00D03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ЯО</w:t>
            </w:r>
            <w:proofErr w:type="gramEnd"/>
            <w:r w:rsidRPr="00D03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«Ярославский колледж индустрии питания»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0DD" w:rsidRPr="00122EF3" w:rsidRDefault="00D033EC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информации об условиях питания и удовлетворенности потребителей в образовательных организациях региона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0DD" w:rsidRPr="00122EF3" w:rsidRDefault="00D033EC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EC" w:rsidRPr="00D033EC" w:rsidRDefault="00D033EC" w:rsidP="00D0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</w:t>
            </w:r>
          </w:p>
          <w:p w:rsidR="00D033EC" w:rsidRPr="00D033EC" w:rsidRDefault="00D033EC" w:rsidP="00D0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</w:p>
          <w:p w:rsidR="009150DD" w:rsidRPr="006F65FB" w:rsidRDefault="00D033EC" w:rsidP="00D0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</w:t>
            </w:r>
          </w:p>
        </w:tc>
      </w:tr>
      <w:tr w:rsidR="009150DD" w:rsidRPr="00AB4BA0" w:rsidTr="00453295">
        <w:trPr>
          <w:trHeight w:val="9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0DD" w:rsidRPr="00AB4BA0" w:rsidRDefault="009150DD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7E7" w:rsidRPr="008A67E7" w:rsidRDefault="008A67E7" w:rsidP="008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Метушевская</w:t>
            </w:r>
            <w:proofErr w:type="spellEnd"/>
            <w:r w:rsidRPr="008A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Евгеньевна</w:t>
            </w:r>
          </w:p>
          <w:p w:rsidR="009150DD" w:rsidRPr="006F65FB" w:rsidRDefault="008A67E7" w:rsidP="008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Владислав Васильевич</w:t>
            </w:r>
            <w:r w:rsidRPr="008A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50DD" w:rsidRPr="00122EF3" w:rsidRDefault="008A67E7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6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ГПОУ ЯО Ярославский торгово-экономический колледж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0DD" w:rsidRPr="00122EF3" w:rsidRDefault="008A67E7" w:rsidP="008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интеллект и машинное обучение в страховании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0DD" w:rsidRPr="008A67E7" w:rsidRDefault="008A67E7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8A67E7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E7" w:rsidRPr="008A67E7" w:rsidRDefault="008A67E7" w:rsidP="008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8A67E7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3</w:t>
            </w:r>
          </w:p>
          <w:p w:rsidR="008A67E7" w:rsidRPr="008A67E7" w:rsidRDefault="008A67E7" w:rsidP="008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</w:p>
          <w:p w:rsidR="009150DD" w:rsidRPr="006F65FB" w:rsidRDefault="008A67E7" w:rsidP="008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8A6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</w:t>
            </w:r>
          </w:p>
        </w:tc>
      </w:tr>
      <w:tr w:rsidR="00EA6300" w:rsidRPr="00AB4BA0" w:rsidTr="00453295">
        <w:trPr>
          <w:trHeight w:val="9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300" w:rsidRPr="00AB4BA0" w:rsidRDefault="00EA6300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300" w:rsidRPr="00EA6300" w:rsidRDefault="00EA6300" w:rsidP="00EA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Виктория Алексеевна</w:t>
            </w:r>
          </w:p>
          <w:p w:rsidR="00EA6300" w:rsidRPr="008A67E7" w:rsidRDefault="00EA6300" w:rsidP="00EA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Гроздилова</w:t>
            </w:r>
            <w:proofErr w:type="spellEnd"/>
            <w:r w:rsidRPr="00EA6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  <w:r w:rsidRPr="00EA6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6300" w:rsidRPr="008A67E7" w:rsidRDefault="00EA6300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63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ГПОУ ЯО Ярославский торгово-экономический колледж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300" w:rsidRPr="008A67E7" w:rsidRDefault="00A0652F" w:rsidP="008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финансовая стратегия: экономические и психологические аспекты развития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300" w:rsidRPr="00EA6300" w:rsidRDefault="00EA6300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00" w:rsidRPr="008A67E7" w:rsidRDefault="00EA6300" w:rsidP="008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-</w:t>
            </w:r>
          </w:p>
        </w:tc>
      </w:tr>
      <w:tr w:rsidR="005A1CA2" w:rsidRPr="00AB4BA0" w:rsidTr="00453295">
        <w:trPr>
          <w:trHeight w:val="6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EB6" w:rsidRPr="00F56EB6" w:rsidRDefault="00F56EB6" w:rsidP="00F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Диана Алексеевна </w:t>
            </w:r>
          </w:p>
          <w:p w:rsidR="005A1CA2" w:rsidRPr="00AB4BA0" w:rsidRDefault="00F56EB6" w:rsidP="00F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Комиссарова Виктория Алексеевна </w:t>
            </w:r>
            <w:r w:rsidRPr="00F5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F56EB6" w:rsidRDefault="00F56EB6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6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ГПОАУ ЯО «Угличский аграрно-политехнический колледж»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F56EB6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и экономия семьи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F56EB6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5DB8" w:rsidRPr="00AB4BA0" w:rsidTr="00453295">
        <w:trPr>
          <w:trHeight w:val="6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B8" w:rsidRPr="00AB4BA0" w:rsidRDefault="00B85DB8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DB8" w:rsidRPr="00F56EB6" w:rsidRDefault="00B85DB8" w:rsidP="00F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Щершебкова</w:t>
            </w:r>
            <w:proofErr w:type="spellEnd"/>
            <w:r w:rsidRPr="00B8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Ильинична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DB8" w:rsidRPr="00F56EB6" w:rsidRDefault="00B85DB8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85D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ГПОУ </w:t>
            </w:r>
            <w:proofErr w:type="gramStart"/>
            <w:r w:rsidRPr="00B85D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ЯО  Великосельский</w:t>
            </w:r>
            <w:proofErr w:type="gramEnd"/>
            <w:r w:rsidRPr="00B85D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аграрный колледж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DB8" w:rsidRPr="00F56EB6" w:rsidRDefault="00B85DB8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DB8" w:rsidRDefault="00B85DB8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B8" w:rsidRDefault="00B85DB8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5A1CA2" w:rsidRPr="00AB4BA0" w:rsidTr="00453295">
        <w:trPr>
          <w:trHeight w:val="97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F56EB6" w:rsidP="00F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Зинченко Полина Анатольевна </w:t>
            </w:r>
            <w:r w:rsidRPr="00F5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CA2" w:rsidRPr="00F56EB6" w:rsidRDefault="00F56EB6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ГПОУ </w:t>
            </w:r>
            <w:proofErr w:type="gramStart"/>
            <w:r w:rsidRPr="00F56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ЯО  Великосельский</w:t>
            </w:r>
            <w:proofErr w:type="gramEnd"/>
            <w:r w:rsidRPr="00F56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аграрный колледж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F56EB6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«Умное» страхование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F56EB6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1CA2" w:rsidRPr="00AB4BA0" w:rsidTr="006975EB">
        <w:trPr>
          <w:trHeight w:val="11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DCD" w:rsidRPr="00F17DCD" w:rsidRDefault="00F17DCD" w:rsidP="00F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Перевозчикова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F17DCD" w:rsidRPr="00F17DCD" w:rsidRDefault="00F17DCD" w:rsidP="00F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  <w:p w:rsidR="00F17DCD" w:rsidRPr="00F17DCD" w:rsidRDefault="00F17DCD" w:rsidP="00F1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Майорова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  <w:proofErr w:type="gramEnd"/>
          </w:p>
          <w:p w:rsidR="005A1CA2" w:rsidRPr="00AB4BA0" w:rsidRDefault="00F17DCD" w:rsidP="0032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CA2" w:rsidRPr="00F17DCD" w:rsidRDefault="00F17DCD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7D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ГПОУ ЯО Ярославский колледж управления и профессиональны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х технологий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4B3" w:rsidRDefault="00F17DCD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Мошенничество на финансовом рынке. </w:t>
            </w:r>
          </w:p>
          <w:p w:rsidR="005A1CA2" w:rsidRPr="00AB4BA0" w:rsidRDefault="00F17DCD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Кибер-мошенничество в интернете.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F17DCD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1CA2" w:rsidRPr="00AB4BA0" w:rsidTr="006975EB">
        <w:trPr>
          <w:trHeight w:val="12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A2" w:rsidRPr="00AB4BA0" w:rsidRDefault="003244B3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32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A2" w:rsidRPr="00AB4BA0" w:rsidRDefault="003244B3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ГПОУ </w:t>
            </w:r>
            <w:proofErr w:type="gramStart"/>
            <w:r w:rsidRPr="003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ЯО  Великосельский</w:t>
            </w:r>
            <w:proofErr w:type="gramEnd"/>
            <w:r w:rsidRPr="0032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аграрный колледж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3" w:rsidRPr="003244B3" w:rsidRDefault="003244B3" w:rsidP="0032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Успешный предприниматель:</w:t>
            </w:r>
          </w:p>
          <w:p w:rsidR="005A1CA2" w:rsidRPr="00AB4BA0" w:rsidRDefault="003244B3" w:rsidP="0032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он?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A2" w:rsidRPr="00AB4BA0" w:rsidRDefault="003244B3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1CA2" w:rsidRPr="00AB4BA0" w:rsidTr="006975EB">
        <w:trPr>
          <w:trHeight w:val="89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B4F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Аксинья</w:t>
            </w:r>
          </w:p>
          <w:p w:rsidR="00703B4F" w:rsidRPr="00AB4BA0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  <w:p w:rsidR="005A1CA2" w:rsidRPr="00AB4BA0" w:rsidRDefault="005A1CA2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3B4F" w:rsidRPr="00703B4F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общеобразовательного </w:t>
            </w:r>
          </w:p>
          <w:p w:rsidR="005A1CA2" w:rsidRPr="00AB4BA0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учреждения «Средняя школа № 31» г. Ярославля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703B4F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Старение населения: демографические причины и социально-экономические последствия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703B4F" w:rsidRDefault="00703B4F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703B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28,00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4F" w:rsidRDefault="00703B4F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3B4F" w:rsidRDefault="00703B4F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презентация</w:t>
            </w:r>
          </w:p>
          <w:p w:rsidR="005A1CA2" w:rsidRPr="00AB4BA0" w:rsidRDefault="00703B4F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школьники  </w:t>
            </w:r>
          </w:p>
        </w:tc>
      </w:tr>
      <w:tr w:rsidR="005A1CA2" w:rsidRPr="00AB4BA0" w:rsidTr="00453295">
        <w:trPr>
          <w:trHeight w:val="55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B4F" w:rsidRPr="00703B4F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  <w:p w:rsidR="00703B4F" w:rsidRPr="00703B4F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  <w:p w:rsidR="005A1CA2" w:rsidRPr="00AB4BA0" w:rsidRDefault="005A1CA2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3B4F" w:rsidRPr="00703B4F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Муниципального общеобразовательного </w:t>
            </w:r>
          </w:p>
          <w:p w:rsidR="005A1CA2" w:rsidRPr="00AB4BA0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учреждения «Средняя школа № 31» г. Ярославля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703B4F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личной финансовой безопасности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703B4F" w:rsidRDefault="00703B4F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4F" w:rsidRPr="00703B4F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</w:t>
            </w:r>
          </w:p>
          <w:p w:rsidR="00703B4F" w:rsidRPr="00703B4F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презентация</w:t>
            </w:r>
          </w:p>
          <w:p w:rsidR="005A1CA2" w:rsidRPr="00AB4BA0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школьники  </w:t>
            </w:r>
          </w:p>
        </w:tc>
      </w:tr>
      <w:tr w:rsidR="005A1CA2" w:rsidRPr="00AB4BA0" w:rsidTr="00B85DB8">
        <w:trPr>
          <w:trHeight w:val="849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CA2" w:rsidRPr="00AB4BA0" w:rsidRDefault="005A1CA2" w:rsidP="005A1CA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B4F" w:rsidRPr="00703B4F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</w:t>
            </w:r>
          </w:p>
          <w:p w:rsidR="00703B4F" w:rsidRPr="00703B4F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  <w:p w:rsidR="00703B4F" w:rsidRPr="00703B4F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  <w:p w:rsidR="005A1CA2" w:rsidRPr="00AB4BA0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CA2" w:rsidRPr="00AB4BA0" w:rsidRDefault="00703B4F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№58 с углубленным изучением предметов естественно-математического цикла»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AB4BA0" w:rsidRDefault="00703B4F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продукты в области страхования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A2" w:rsidRPr="00703B4F" w:rsidRDefault="00703B4F" w:rsidP="005A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4F" w:rsidRPr="00703B4F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3</w:t>
            </w:r>
          </w:p>
          <w:p w:rsidR="00703B4F" w:rsidRPr="00703B4F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презентация</w:t>
            </w:r>
          </w:p>
          <w:p w:rsidR="005A1CA2" w:rsidRPr="00AB4BA0" w:rsidRDefault="00703B4F" w:rsidP="007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школьники  </w:t>
            </w:r>
          </w:p>
        </w:tc>
      </w:tr>
    </w:tbl>
    <w:p w:rsidR="00CA30C3" w:rsidRPr="0089024E" w:rsidRDefault="00CA30C3"/>
    <w:sectPr w:rsidR="00CA30C3" w:rsidRPr="0089024E" w:rsidSect="0060398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295" w:rsidRDefault="00453295" w:rsidP="002140F2">
      <w:pPr>
        <w:spacing w:after="0" w:line="240" w:lineRule="auto"/>
      </w:pPr>
      <w:r>
        <w:separator/>
      </w:r>
    </w:p>
  </w:endnote>
  <w:endnote w:type="continuationSeparator" w:id="0">
    <w:p w:rsidR="00453295" w:rsidRDefault="00453295" w:rsidP="0021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295" w:rsidRDefault="00453295" w:rsidP="002140F2">
      <w:pPr>
        <w:spacing w:after="0" w:line="240" w:lineRule="auto"/>
      </w:pPr>
      <w:r>
        <w:separator/>
      </w:r>
    </w:p>
  </w:footnote>
  <w:footnote w:type="continuationSeparator" w:id="0">
    <w:p w:rsidR="00453295" w:rsidRDefault="00453295" w:rsidP="0021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35A4"/>
    <w:multiLevelType w:val="hybridMultilevel"/>
    <w:tmpl w:val="1D882D50"/>
    <w:lvl w:ilvl="0" w:tplc="74DC91A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9C"/>
    <w:rsid w:val="00014B63"/>
    <w:rsid w:val="000824DA"/>
    <w:rsid w:val="000A27FF"/>
    <w:rsid w:val="000B773C"/>
    <w:rsid w:val="000C310A"/>
    <w:rsid w:val="000C3E8B"/>
    <w:rsid w:val="000D1134"/>
    <w:rsid w:val="00122EF3"/>
    <w:rsid w:val="0019347C"/>
    <w:rsid w:val="0020200B"/>
    <w:rsid w:val="002119A1"/>
    <w:rsid w:val="00212296"/>
    <w:rsid w:val="002140F2"/>
    <w:rsid w:val="00232F7B"/>
    <w:rsid w:val="0023435F"/>
    <w:rsid w:val="00256C7A"/>
    <w:rsid w:val="00274828"/>
    <w:rsid w:val="002759B2"/>
    <w:rsid w:val="002C07B7"/>
    <w:rsid w:val="00314EDA"/>
    <w:rsid w:val="003244B3"/>
    <w:rsid w:val="00351531"/>
    <w:rsid w:val="00352E81"/>
    <w:rsid w:val="00355711"/>
    <w:rsid w:val="0036625D"/>
    <w:rsid w:val="00391D57"/>
    <w:rsid w:val="00411C42"/>
    <w:rsid w:val="00453295"/>
    <w:rsid w:val="004B696E"/>
    <w:rsid w:val="0055043E"/>
    <w:rsid w:val="00593521"/>
    <w:rsid w:val="005A1CA2"/>
    <w:rsid w:val="00603986"/>
    <w:rsid w:val="00610225"/>
    <w:rsid w:val="00641D85"/>
    <w:rsid w:val="00654D0D"/>
    <w:rsid w:val="006751E1"/>
    <w:rsid w:val="006975EB"/>
    <w:rsid w:val="006C4C56"/>
    <w:rsid w:val="006F00C4"/>
    <w:rsid w:val="006F65FB"/>
    <w:rsid w:val="00703B4F"/>
    <w:rsid w:val="00781391"/>
    <w:rsid w:val="007A6FF4"/>
    <w:rsid w:val="007B009C"/>
    <w:rsid w:val="007C61E3"/>
    <w:rsid w:val="007E35D7"/>
    <w:rsid w:val="007E7D5A"/>
    <w:rsid w:val="008073B3"/>
    <w:rsid w:val="00823D73"/>
    <w:rsid w:val="00851940"/>
    <w:rsid w:val="0089024E"/>
    <w:rsid w:val="00893640"/>
    <w:rsid w:val="0089488B"/>
    <w:rsid w:val="008A107A"/>
    <w:rsid w:val="008A67E7"/>
    <w:rsid w:val="008F0FF0"/>
    <w:rsid w:val="009150DD"/>
    <w:rsid w:val="009270BD"/>
    <w:rsid w:val="00941895"/>
    <w:rsid w:val="00946B7D"/>
    <w:rsid w:val="009623DA"/>
    <w:rsid w:val="009769CD"/>
    <w:rsid w:val="0099097C"/>
    <w:rsid w:val="0099101E"/>
    <w:rsid w:val="009A4FA1"/>
    <w:rsid w:val="009D5F24"/>
    <w:rsid w:val="009D620A"/>
    <w:rsid w:val="00A05DD2"/>
    <w:rsid w:val="00A0652F"/>
    <w:rsid w:val="00A214AC"/>
    <w:rsid w:val="00AB4BA0"/>
    <w:rsid w:val="00AB6F63"/>
    <w:rsid w:val="00AC4E09"/>
    <w:rsid w:val="00B135DD"/>
    <w:rsid w:val="00B85DB8"/>
    <w:rsid w:val="00BB4D5D"/>
    <w:rsid w:val="00BF7249"/>
    <w:rsid w:val="00C22F34"/>
    <w:rsid w:val="00C73682"/>
    <w:rsid w:val="00CA30C3"/>
    <w:rsid w:val="00D033EC"/>
    <w:rsid w:val="00D06227"/>
    <w:rsid w:val="00D151FC"/>
    <w:rsid w:val="00D278A9"/>
    <w:rsid w:val="00D35F2B"/>
    <w:rsid w:val="00D74247"/>
    <w:rsid w:val="00D84D76"/>
    <w:rsid w:val="00DB6952"/>
    <w:rsid w:val="00E010B0"/>
    <w:rsid w:val="00E06956"/>
    <w:rsid w:val="00E35678"/>
    <w:rsid w:val="00E822CE"/>
    <w:rsid w:val="00EA0E78"/>
    <w:rsid w:val="00EA6300"/>
    <w:rsid w:val="00ED0B14"/>
    <w:rsid w:val="00F17DCD"/>
    <w:rsid w:val="00F56EB6"/>
    <w:rsid w:val="00F95E2A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4A94"/>
  <w15:chartTrackingRefBased/>
  <w15:docId w15:val="{6A3682A6-BF47-42EC-80A9-2DC30AEA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0F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40F2"/>
    <w:rPr>
      <w:color w:val="954F72"/>
      <w:u w:val="single"/>
    </w:rPr>
  </w:style>
  <w:style w:type="paragraph" w:customStyle="1" w:styleId="msonormal0">
    <w:name w:val="msonormal"/>
    <w:basedOn w:val="a"/>
    <w:rsid w:val="0021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140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40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40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140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140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140F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40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40F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40F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140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140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140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140F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140F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140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140F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2140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2140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140F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140F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140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140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140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140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140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140F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140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140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140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140F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140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2140F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2140F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140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140F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140F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09">
    <w:name w:val="xl109"/>
    <w:basedOn w:val="a"/>
    <w:rsid w:val="002140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0">
    <w:name w:val="xl110"/>
    <w:basedOn w:val="a"/>
    <w:rsid w:val="002140F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1">
    <w:name w:val="xl111"/>
    <w:basedOn w:val="a"/>
    <w:rsid w:val="002140F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rsid w:val="002140F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rsid w:val="002140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2140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140F2"/>
    <w:pPr>
      <w:pBdr>
        <w:bottom w:val="single" w:sz="8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2140F2"/>
    <w:pPr>
      <w:pBdr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2140F2"/>
    <w:pPr>
      <w:pBdr>
        <w:bottom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3">
    <w:name w:val="xl123"/>
    <w:basedOn w:val="a"/>
    <w:rsid w:val="002140F2"/>
    <w:pPr>
      <w:pBdr>
        <w:bottom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2140F2"/>
    <w:pPr>
      <w:pBdr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2140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140F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140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140F2"/>
    <w:pPr>
      <w:pBdr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140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2140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8"/>
      <w:szCs w:val="28"/>
      <w:lang w:eastAsia="ru-RU"/>
    </w:rPr>
  </w:style>
  <w:style w:type="paragraph" w:customStyle="1" w:styleId="xl131">
    <w:name w:val="xl131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2140F2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140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140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0">
    <w:name w:val="xl150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1">
    <w:name w:val="xl151"/>
    <w:basedOn w:val="a"/>
    <w:rsid w:val="002140F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140F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140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140F2"/>
    <w:pPr>
      <w:pBdr>
        <w:top w:val="single" w:sz="8" w:space="0" w:color="auto"/>
        <w:left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5">
    <w:name w:val="xl155"/>
    <w:basedOn w:val="a"/>
    <w:rsid w:val="002140F2"/>
    <w:pPr>
      <w:pBdr>
        <w:left w:val="single" w:sz="8" w:space="0" w:color="auto"/>
        <w:bottom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"/>
    <w:rsid w:val="002140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140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64">
    <w:name w:val="xl164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65">
    <w:name w:val="xl165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70">
    <w:name w:val="xl170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71">
    <w:name w:val="xl171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73">
    <w:name w:val="xl173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74">
    <w:name w:val="xl174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75">
    <w:name w:val="xl175"/>
    <w:basedOn w:val="a"/>
    <w:rsid w:val="002140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76">
    <w:name w:val="xl176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77">
    <w:name w:val="xl177"/>
    <w:basedOn w:val="a"/>
    <w:rsid w:val="002140F2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78">
    <w:name w:val="xl178"/>
    <w:basedOn w:val="a"/>
    <w:rsid w:val="002140F2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79">
    <w:name w:val="xl179"/>
    <w:basedOn w:val="a"/>
    <w:rsid w:val="002140F2"/>
    <w:pPr>
      <w:pBdr>
        <w:top w:val="single" w:sz="8" w:space="0" w:color="auto"/>
        <w:left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80">
    <w:name w:val="xl180"/>
    <w:basedOn w:val="a"/>
    <w:rsid w:val="002140F2"/>
    <w:pPr>
      <w:pBdr>
        <w:left w:val="single" w:sz="8" w:space="0" w:color="auto"/>
        <w:bottom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81">
    <w:name w:val="xl181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140F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6">
    <w:name w:val="xl186"/>
    <w:basedOn w:val="a"/>
    <w:rsid w:val="002140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7">
    <w:name w:val="xl187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140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2140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4">
    <w:name w:val="xl194"/>
    <w:basedOn w:val="a"/>
    <w:rsid w:val="002140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140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140F2"/>
    <w:pPr>
      <w:pBdr>
        <w:top w:val="single" w:sz="8" w:space="0" w:color="auto"/>
        <w:left w:val="single" w:sz="8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8">
    <w:name w:val="xl198"/>
    <w:basedOn w:val="a"/>
    <w:rsid w:val="002140F2"/>
    <w:pPr>
      <w:pBdr>
        <w:left w:val="single" w:sz="8" w:space="0" w:color="auto"/>
        <w:bottom w:val="single" w:sz="8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9">
    <w:name w:val="xl199"/>
    <w:basedOn w:val="a"/>
    <w:rsid w:val="002140F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140F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2140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2140F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140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140F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140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1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0F2"/>
  </w:style>
  <w:style w:type="paragraph" w:styleId="a7">
    <w:name w:val="footer"/>
    <w:basedOn w:val="a"/>
    <w:link w:val="a8"/>
    <w:uiPriority w:val="99"/>
    <w:unhideWhenUsed/>
    <w:rsid w:val="0021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0F2"/>
  </w:style>
  <w:style w:type="paragraph" w:styleId="a9">
    <w:name w:val="List Paragraph"/>
    <w:basedOn w:val="a"/>
    <w:uiPriority w:val="34"/>
    <w:qFormat/>
    <w:rsid w:val="0027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FE2D-CBBF-4D3B-AD46-32ED09E7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Билева Алина Евгеньевна</dc:creator>
  <cp:keywords/>
  <dc:description/>
  <cp:lastModifiedBy>Елена Александровна Топенкова</cp:lastModifiedBy>
  <cp:revision>42</cp:revision>
  <dcterms:created xsi:type="dcterms:W3CDTF">2023-12-14T12:31:00Z</dcterms:created>
  <dcterms:modified xsi:type="dcterms:W3CDTF">2023-12-20T06:20:00Z</dcterms:modified>
</cp:coreProperties>
</file>